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6EC39" w14:textId="77777777" w:rsidR="00EB63C9" w:rsidRDefault="00EB63C9" w:rsidP="0010335B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14:paraId="61503E51" w14:textId="77777777" w:rsidR="0010335B" w:rsidRPr="00F23E0A" w:rsidRDefault="0010335B" w:rsidP="00F23E0A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23E0A">
        <w:rPr>
          <w:rFonts w:ascii="Arial Narrow" w:hAnsi="Arial Narrow" w:cs="Arial"/>
          <w:b/>
          <w:bCs/>
          <w:sz w:val="22"/>
          <w:szCs w:val="22"/>
        </w:rPr>
        <w:t>Please fill in the table below and rate the paper on the issues described. As with all double-blind peer reviews, any comments you make will be passed to the authors on an anonymous basis.</w:t>
      </w:r>
    </w:p>
    <w:p w14:paraId="5C714F4D" w14:textId="77777777" w:rsidR="00EB63C9" w:rsidRPr="00C64899" w:rsidRDefault="00EB63C9" w:rsidP="0010335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A73E3D7" w14:textId="77777777" w:rsidR="00EB63C9" w:rsidRPr="00CC3678" w:rsidRDefault="0010335B" w:rsidP="00CC3678">
      <w:pPr>
        <w:shd w:val="clear" w:color="auto" w:fill="CC99FF"/>
        <w:jc w:val="both"/>
        <w:rPr>
          <w:rFonts w:ascii="Arial Narrow" w:hAnsi="Arial Narrow" w:cs="Arial"/>
          <w:b/>
          <w:bCs/>
        </w:rPr>
      </w:pPr>
      <w:r w:rsidRPr="00CC3678">
        <w:rPr>
          <w:rFonts w:ascii="Arial Narrow" w:hAnsi="Arial Narrow" w:cs="Arial"/>
          <w:b/>
          <w:bCs/>
        </w:rPr>
        <w:t>TITLE OF THE PAPER:</w:t>
      </w:r>
      <w:r w:rsidR="002D4B6A" w:rsidRPr="00CC3678">
        <w:rPr>
          <w:rFonts w:ascii="Arial Narrow" w:hAnsi="Arial Narrow" w:cs="Arial"/>
          <w:b/>
          <w:bCs/>
        </w:rPr>
        <w:t xml:space="preserve"> </w:t>
      </w:r>
    </w:p>
    <w:p w14:paraId="0DE683DA" w14:textId="77777777" w:rsidR="00EB63C9" w:rsidRPr="00CC3678" w:rsidRDefault="00EB63C9" w:rsidP="00EB63C9">
      <w:pPr>
        <w:jc w:val="both"/>
        <w:rPr>
          <w:rFonts w:ascii="Arial Narrow" w:hAnsi="Arial Narrow" w:cs="Arial"/>
          <w:b/>
          <w:bCs/>
        </w:rPr>
      </w:pPr>
    </w:p>
    <w:p w14:paraId="5E73873C" w14:textId="4E672572" w:rsidR="0010335B" w:rsidRPr="00CC3678" w:rsidRDefault="001A390B" w:rsidP="00EB63C9">
      <w:pPr>
        <w:jc w:val="both"/>
        <w:rPr>
          <w:rFonts w:ascii="Arial Narrow" w:hAnsi="Arial Narrow" w:cs="Arial"/>
          <w:b/>
          <w:bCs/>
        </w:rPr>
      </w:pPr>
      <w:r w:rsidRPr="00CC3678">
        <w:rPr>
          <w:rFonts w:ascii="Arial Narrow" w:hAnsi="Arial Narrow" w:cs="Arial"/>
          <w:b/>
          <w:bCs/>
        </w:rPr>
        <w:t>…………………………………………………………………………………………………………………………………</w:t>
      </w:r>
      <w:r w:rsidR="00EB63C9" w:rsidRPr="00CC3678">
        <w:rPr>
          <w:rFonts w:ascii="Arial Narrow" w:hAnsi="Arial Narrow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C4BE6" w14:textId="77777777" w:rsidR="00EB63C9" w:rsidRPr="00CC3678" w:rsidRDefault="00EB63C9" w:rsidP="00EB63C9">
      <w:pPr>
        <w:jc w:val="both"/>
        <w:rPr>
          <w:rFonts w:ascii="Arial Narrow" w:hAnsi="Arial Narrow" w:cs="Arial"/>
          <w:b/>
          <w:bCs/>
        </w:rPr>
      </w:pPr>
    </w:p>
    <w:p w14:paraId="1F7895A4" w14:textId="77777777" w:rsidR="00EB63C9" w:rsidRPr="008A421E" w:rsidRDefault="00EB63C9" w:rsidP="00EB63C9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880"/>
        <w:gridCol w:w="437"/>
        <w:gridCol w:w="414"/>
        <w:gridCol w:w="425"/>
        <w:gridCol w:w="425"/>
        <w:gridCol w:w="435"/>
        <w:gridCol w:w="557"/>
      </w:tblGrid>
      <w:tr w:rsidR="000130CA" w:rsidRPr="00F23E0A" w14:paraId="3EB28D15" w14:textId="77777777" w:rsidTr="000130CA">
        <w:trPr>
          <w:trHeight w:val="822"/>
          <w:tblHeader/>
          <w:jc w:val="center"/>
        </w:trPr>
        <w:tc>
          <w:tcPr>
            <w:tcW w:w="562" w:type="dxa"/>
            <w:shd w:val="clear" w:color="auto" w:fill="CC99FF"/>
            <w:vAlign w:val="center"/>
          </w:tcPr>
          <w:p w14:paraId="1117F286" w14:textId="499747F8" w:rsidR="0010335B" w:rsidRPr="00F23E0A" w:rsidRDefault="009A0AC9" w:rsidP="000130CA">
            <w:pPr>
              <w:keepNext/>
              <w:widowControl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N</w:t>
            </w:r>
            <w:r w:rsidR="0010335B"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o.</w:t>
            </w:r>
          </w:p>
        </w:tc>
        <w:tc>
          <w:tcPr>
            <w:tcW w:w="6880" w:type="dxa"/>
            <w:shd w:val="clear" w:color="auto" w:fill="CC99FF"/>
            <w:vAlign w:val="center"/>
          </w:tcPr>
          <w:p w14:paraId="5EBFBD78" w14:textId="2AC5C6F5" w:rsidR="0010335B" w:rsidRPr="00F23E0A" w:rsidRDefault="0010335B" w:rsidP="00E043EC">
            <w:pPr>
              <w:keepNext/>
              <w:widowControl w:val="0"/>
              <w:ind w:firstLine="284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For each criterion, please mark with X the box that best matches your judgment.</w:t>
            </w:r>
            <w:r w:rsidRPr="00F23E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 xml:space="preserve">(5 excellent, 1 poor). You may </w:t>
            </w:r>
            <w:r w:rsidR="00E043EC"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 xml:space="preserve">also </w:t>
            </w: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 xml:space="preserve">provide additional comments for the author(s) at the end of the form.  </w:t>
            </w:r>
          </w:p>
        </w:tc>
        <w:tc>
          <w:tcPr>
            <w:tcW w:w="437" w:type="dxa"/>
            <w:shd w:val="clear" w:color="auto" w:fill="CC99FF"/>
            <w:vAlign w:val="center"/>
          </w:tcPr>
          <w:p w14:paraId="7CD486AC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414" w:type="dxa"/>
            <w:shd w:val="clear" w:color="auto" w:fill="CC99FF"/>
            <w:vAlign w:val="center"/>
          </w:tcPr>
          <w:p w14:paraId="003F6BC6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425" w:type="dxa"/>
            <w:shd w:val="clear" w:color="auto" w:fill="CC99FF"/>
            <w:vAlign w:val="center"/>
          </w:tcPr>
          <w:p w14:paraId="1C164500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425" w:type="dxa"/>
            <w:shd w:val="clear" w:color="auto" w:fill="CC99FF"/>
            <w:vAlign w:val="center"/>
          </w:tcPr>
          <w:p w14:paraId="1D61E214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435" w:type="dxa"/>
            <w:shd w:val="clear" w:color="auto" w:fill="CC99FF"/>
            <w:vAlign w:val="center"/>
          </w:tcPr>
          <w:p w14:paraId="4F2AC94B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557" w:type="dxa"/>
            <w:shd w:val="clear" w:color="auto" w:fill="CC99FF"/>
            <w:vAlign w:val="center"/>
          </w:tcPr>
          <w:p w14:paraId="37792CA5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b/>
                <w:sz w:val="22"/>
                <w:szCs w:val="22"/>
                <w:lang w:eastAsia="it-IT"/>
              </w:rPr>
              <w:t>N/A</w:t>
            </w:r>
          </w:p>
        </w:tc>
      </w:tr>
      <w:tr w:rsidR="0010335B" w:rsidRPr="00F23E0A" w14:paraId="57FD5F96" w14:textId="77777777" w:rsidTr="000130CA">
        <w:trPr>
          <w:trHeight w:val="39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DB41FB" w14:textId="77777777" w:rsidR="0010335B" w:rsidRPr="00F23E0A" w:rsidRDefault="0010335B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107F34D8" w14:textId="7A08A71E" w:rsidR="0010335B" w:rsidRPr="00F23E0A" w:rsidRDefault="0010335B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Relevance to the topics of BEMAN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1B0334" w14:textId="55CB2086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656DFB2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D0889A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156D17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506C978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06BF0B0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10335B" w:rsidRPr="00F23E0A" w14:paraId="3EB18230" w14:textId="77777777" w:rsidTr="000130CA">
        <w:trPr>
          <w:trHeight w:val="44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48DA8E" w14:textId="77777777" w:rsidR="0010335B" w:rsidRPr="00F23E0A" w:rsidRDefault="0010335B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3BF543FE" w14:textId="62835C6D" w:rsidR="0010335B" w:rsidRPr="00F23E0A" w:rsidRDefault="0010335B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Appropriateness of abstract as a description of the paper/manuscript/work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B3E28E9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AB450FB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937AF5" w14:textId="6CAB9915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E0F7AC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78A6631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37F1E13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10335B" w:rsidRPr="00F23E0A" w14:paraId="00C14E5B" w14:textId="77777777" w:rsidTr="000130CA">
        <w:trPr>
          <w:trHeight w:val="42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DC499F" w14:textId="77777777" w:rsidR="0010335B" w:rsidRPr="00F23E0A" w:rsidRDefault="0010335B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30013EF7" w14:textId="09D6061A" w:rsidR="0010335B" w:rsidRPr="00F23E0A" w:rsidRDefault="0010335B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Appropriateness and 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number of keywords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D95A47" w14:textId="0E1CA3C2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F6939BF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D93A11" w14:textId="53F48B5C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956450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8360523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B6FF2C6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10335B" w:rsidRPr="00F23E0A" w14:paraId="14F5BA18" w14:textId="77777777" w:rsidTr="000130CA">
        <w:trPr>
          <w:trHeight w:val="59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E7A3EC" w14:textId="77777777" w:rsidR="0010335B" w:rsidRPr="00F23E0A" w:rsidRDefault="0010335B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5B884450" w14:textId="5952CA72" w:rsidR="0010335B" w:rsidRPr="00F23E0A" w:rsidRDefault="00BD4C2F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Structure of the paper </w:t>
            </w:r>
            <w:r w:rsidR="009A0AC9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–</w:t>
            </w: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Were the basic sections (Introduction, Literature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review</w:t>
            </w: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, Methodology, Conclusion, etc.) adequate?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B1A385" w14:textId="7BC2F6F4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DAD711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799865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D81FC7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D47DAE6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8A59FF1" w14:textId="77777777" w:rsidR="0010335B" w:rsidRPr="00F23E0A" w:rsidRDefault="0010335B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5607CBAB" w14:textId="77777777" w:rsidTr="000130CA">
        <w:trPr>
          <w:trHeight w:val="3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1F0E085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00E211D5" w14:textId="1ADE8D51" w:rsidR="00531680" w:rsidRPr="00F23E0A" w:rsidRDefault="00531680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Statement of 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the </w:t>
            </w: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problem or purpose (statement of the theoretical or practical problem or challenge)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D2BEBD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EC58DD" w14:textId="0188F8AA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19F393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A2075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500BCF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85E55A0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2C786BD6" w14:textId="77777777" w:rsidTr="000130CA">
        <w:trPr>
          <w:trHeight w:val="4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1D325F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6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6F22126B" w14:textId="1C207730" w:rsidR="00531680" w:rsidRPr="00F23E0A" w:rsidRDefault="00661CEE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Relevance of the literature review </w:t>
            </w:r>
            <w:r w:rsidR="00531680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(summary of the major points in the relevant literature)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297DA6" w14:textId="7BDDBC24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7C5F6A4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93A0EF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91C2DF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4EDBAE2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F2729B9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74CBC0E9" w14:textId="77777777" w:rsidTr="000130CA">
        <w:trPr>
          <w:trHeight w:val="41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CDAB1D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7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472A3E1E" w14:textId="27F54573" w:rsidR="00531680" w:rsidRPr="00F23E0A" w:rsidRDefault="004537B6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Relevance and clarity of text, drawings, graphs and tables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9DE2C9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6120359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74E5E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26283D" w14:textId="7EB83532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3E29FEC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81E1300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79503BDE" w14:textId="77777777" w:rsidTr="000130CA">
        <w:trPr>
          <w:trHeight w:val="41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B4A9A6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8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78DD1AA5" w14:textId="3DD076E2" w:rsidR="00531680" w:rsidRPr="00F23E0A" w:rsidRDefault="004537B6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Originality of the </w:t>
            </w:r>
            <w:r w:rsidR="000130CA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paper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55427DF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188A80A3" w14:textId="0487BBED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75B2E7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5CF88D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3B7E847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156C856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183FE09D" w14:textId="77777777" w:rsidTr="000130CA">
        <w:trPr>
          <w:trHeight w:val="41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15AF6F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58F7F709" w14:textId="03A1A231" w:rsidR="00531680" w:rsidRPr="00F23E0A" w:rsidRDefault="00BE596B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Relevance of the 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research</w:t>
            </w: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method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s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BCCF993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18F460F" w14:textId="66411689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7F7622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E3B12C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E10AF03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116F19C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60F3E67F" w14:textId="77777777" w:rsidTr="000130CA">
        <w:trPr>
          <w:trHeight w:val="41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98B316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10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2E1B3AD8" w14:textId="3FAABA8B" w:rsidR="00531680" w:rsidRPr="00F23E0A" w:rsidRDefault="00BE596B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Relevance of the research results to the scientific developm</w:t>
            </w:r>
            <w:r w:rsidR="000130CA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ent in the paper</w:t>
            </w: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’s area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AD40DD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9E5AAB" w14:textId="6A0A82BF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0919AD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2AED99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1E9C1B3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FB8D5EE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0C26CAE2" w14:textId="77777777" w:rsidTr="000130CA">
        <w:trPr>
          <w:trHeight w:val="4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DE8A94" w14:textId="77777777" w:rsidR="00531680" w:rsidRPr="00F23E0A" w:rsidRDefault="00531680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11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7F770D94" w14:textId="10BD468A" w:rsidR="00531680" w:rsidRPr="00F23E0A" w:rsidRDefault="003117E8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Discussion and conclusions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50E15A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E1F377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5F7CB" w14:textId="3046D8B1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3FFF3C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E2F8E7E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17A4E9E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661CEE" w:rsidRPr="00F23E0A" w14:paraId="6176379C" w14:textId="77777777" w:rsidTr="000130CA">
        <w:trPr>
          <w:trHeight w:val="4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6C07AE" w14:textId="7193CDEC" w:rsidR="00661CEE" w:rsidRPr="00F23E0A" w:rsidRDefault="000130CA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12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0F6F51EA" w14:textId="2B53FFD8" w:rsidR="00661CEE" w:rsidRPr="00F23E0A" w:rsidRDefault="00661CEE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Limitations of the study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CA63E39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0ADDDBC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2044A6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F6557F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63A9DA9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1BF42E6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661CEE" w:rsidRPr="00F23E0A" w14:paraId="78F3A968" w14:textId="77777777" w:rsidTr="000130CA">
        <w:trPr>
          <w:trHeight w:val="4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113F7C" w14:textId="4E4FC7CD" w:rsidR="00661CEE" w:rsidRPr="00F23E0A" w:rsidRDefault="000130CA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13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29BD4CA5" w14:textId="76380378" w:rsidR="00661CEE" w:rsidRPr="00F23E0A" w:rsidRDefault="00661CEE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Future research directions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E320C30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10A7AC2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143ED7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BB9A32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9172CB6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91AEC9A" w14:textId="77777777" w:rsidR="00661CEE" w:rsidRPr="00F23E0A" w:rsidRDefault="00661CEE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70BA91B9" w14:textId="77777777" w:rsidTr="000130CA">
        <w:trPr>
          <w:trHeight w:val="4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41FE84" w14:textId="4DB6D144" w:rsidR="00531680" w:rsidRPr="00F23E0A" w:rsidRDefault="000130CA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14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49CDF38E" w14:textId="3C41A2E0" w:rsidR="00531680" w:rsidRPr="00F23E0A" w:rsidRDefault="00CC3678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Linguistic quality 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(s</w:t>
            </w:r>
            <w:r w:rsidR="003117E8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tandard of English – please indicate below if you think the paper needs proof-reading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05741C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445B1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678A8D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3B0D1A" w14:textId="28F3C915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1727C0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00D13B9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  <w:tr w:rsidR="00531680" w:rsidRPr="00F23E0A" w14:paraId="0E0F0D5C" w14:textId="77777777" w:rsidTr="000130CA">
        <w:trPr>
          <w:trHeight w:val="43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7BF6B8" w14:textId="4D5FB84D" w:rsidR="00531680" w:rsidRPr="00F23E0A" w:rsidRDefault="000130CA" w:rsidP="000130CA">
            <w:pPr>
              <w:keepNext/>
              <w:widowControl w:val="0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15</w:t>
            </w:r>
          </w:p>
        </w:tc>
        <w:tc>
          <w:tcPr>
            <w:tcW w:w="6880" w:type="dxa"/>
            <w:shd w:val="clear" w:color="auto" w:fill="auto"/>
            <w:vAlign w:val="center"/>
          </w:tcPr>
          <w:p w14:paraId="00B4F792" w14:textId="6DFA2A1B" w:rsidR="00531680" w:rsidRPr="00F23E0A" w:rsidRDefault="003117E8" w:rsidP="000130CA">
            <w:pPr>
              <w:keepNext/>
              <w:widowControl w:val="0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Reference </w:t>
            </w:r>
            <w:r w:rsidR="00CC3678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to the related literature 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–</w:t>
            </w:r>
            <w:r w:rsidR="00CC3678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Reference </w:t>
            </w:r>
            <w:r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list</w:t>
            </w:r>
            <w:r w:rsidR="00661CEE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>, adequate and correctly cited</w:t>
            </w:r>
            <w:r w:rsidR="000130CA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. Were all the citations in the text listed in the </w:t>
            </w:r>
            <w:r w:rsidR="000130CA" w:rsidRPr="00F23E0A">
              <w:rPr>
                <w:rFonts w:ascii="Arial Narrow" w:hAnsi="Arial Narrow" w:cs="Arial"/>
                <w:i/>
                <w:iCs/>
                <w:sz w:val="22"/>
                <w:szCs w:val="22"/>
                <w:lang w:eastAsia="it-IT"/>
              </w:rPr>
              <w:t>References</w:t>
            </w:r>
            <w:r w:rsidR="000130CA" w:rsidRPr="00F23E0A">
              <w:rPr>
                <w:rFonts w:ascii="Arial Narrow" w:hAnsi="Arial Narrow" w:cs="Arial"/>
                <w:sz w:val="22"/>
                <w:szCs w:val="22"/>
                <w:lang w:eastAsia="it-IT"/>
              </w:rPr>
              <w:t xml:space="preserve"> section?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98A3FEE" w14:textId="656EB11D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7C3678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6771B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28B38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823A20F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A0CF48F" w14:textId="77777777" w:rsidR="00531680" w:rsidRPr="00F23E0A" w:rsidRDefault="00531680" w:rsidP="000130CA">
            <w:pPr>
              <w:keepNext/>
              <w:widowControl w:val="0"/>
              <w:ind w:firstLine="3"/>
              <w:jc w:val="center"/>
              <w:rPr>
                <w:rFonts w:ascii="Arial Narrow" w:hAnsi="Arial Narrow" w:cs="Arial"/>
                <w:sz w:val="22"/>
                <w:szCs w:val="22"/>
                <w:lang w:eastAsia="it-IT"/>
              </w:rPr>
            </w:pPr>
          </w:p>
        </w:tc>
      </w:tr>
    </w:tbl>
    <w:p w14:paraId="04DC16FE" w14:textId="77777777" w:rsidR="0010335B" w:rsidRDefault="0010335B" w:rsidP="0010335B">
      <w:pPr>
        <w:jc w:val="both"/>
        <w:rPr>
          <w:rFonts w:ascii="Cambria" w:hAnsi="Cambria"/>
          <w:color w:val="0F243E"/>
        </w:rPr>
      </w:pPr>
    </w:p>
    <w:p w14:paraId="0A6AC461" w14:textId="4CECC276" w:rsidR="0010335B" w:rsidRPr="004D3BC4" w:rsidRDefault="00F23E0A" w:rsidP="00CC3678">
      <w:pPr>
        <w:shd w:val="clear" w:color="auto" w:fill="CC99FF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Reviewer’s</w:t>
      </w:r>
      <w:r w:rsidR="000130CA">
        <w:rPr>
          <w:rFonts w:ascii="Arial Narrow" w:hAnsi="Arial Narrow"/>
          <w:b/>
          <w:bCs/>
        </w:rPr>
        <w:t xml:space="preserve"> c</w:t>
      </w:r>
      <w:r w:rsidR="0010335B" w:rsidRPr="004D3BC4">
        <w:rPr>
          <w:rFonts w:ascii="Arial Narrow" w:hAnsi="Arial Narrow"/>
          <w:b/>
          <w:bCs/>
        </w:rPr>
        <w:t>omments</w:t>
      </w:r>
      <w:r w:rsidR="000130CA">
        <w:rPr>
          <w:rFonts w:ascii="Arial Narrow" w:hAnsi="Arial Narrow"/>
          <w:b/>
          <w:bCs/>
        </w:rPr>
        <w:t>:</w:t>
      </w:r>
    </w:p>
    <w:p w14:paraId="3A04031C" w14:textId="77777777" w:rsidR="0010335B" w:rsidRDefault="0010335B" w:rsidP="0010335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23E0A" w14:paraId="68B59A0D" w14:textId="77777777" w:rsidTr="00F23E0A">
        <w:tc>
          <w:tcPr>
            <w:tcW w:w="10194" w:type="dxa"/>
          </w:tcPr>
          <w:p w14:paraId="5309BE11" w14:textId="77777777" w:rsidR="00F23E0A" w:rsidRDefault="00F23E0A" w:rsidP="0010335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7CD7D66" w14:textId="77777777" w:rsidR="00F23E0A" w:rsidRDefault="00F23E0A" w:rsidP="0010335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50891F" w14:textId="77777777" w:rsidR="00F23E0A" w:rsidRDefault="00F23E0A" w:rsidP="0010335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A946A5" w14:textId="77777777" w:rsidR="00F23E0A" w:rsidRDefault="00F23E0A" w:rsidP="0010335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FE454E" w14:textId="77777777" w:rsidR="00F23E0A" w:rsidRPr="00F23E0A" w:rsidRDefault="00F23E0A" w:rsidP="0010335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1ED0A80" w14:textId="77777777" w:rsidR="00F23E0A" w:rsidRDefault="00F23E0A" w:rsidP="0010335B">
      <w:pPr>
        <w:rPr>
          <w:rFonts w:ascii="Arial Narrow" w:hAnsi="Arial Narrow"/>
        </w:rPr>
      </w:pPr>
    </w:p>
    <w:p w14:paraId="362F7466" w14:textId="77777777" w:rsidR="00A91C7F" w:rsidRPr="005748DB" w:rsidRDefault="00A91C7F" w:rsidP="0010335B">
      <w:pPr>
        <w:rPr>
          <w:rFonts w:ascii="Arial Narrow" w:hAnsi="Arial Narrow"/>
        </w:rPr>
      </w:pPr>
    </w:p>
    <w:p w14:paraId="46F82AA7" w14:textId="6498FA20" w:rsidR="0010335B" w:rsidRPr="004D3BC4" w:rsidRDefault="000130CA" w:rsidP="00CC3678">
      <w:pPr>
        <w:shd w:val="clear" w:color="auto" w:fill="CC99FF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Suggested r</w:t>
      </w:r>
      <w:r w:rsidR="0010335B" w:rsidRPr="004D3BC4">
        <w:rPr>
          <w:rFonts w:ascii="Arial Narrow" w:hAnsi="Arial Narrow"/>
          <w:b/>
          <w:bCs/>
        </w:rPr>
        <w:t>evisions</w:t>
      </w:r>
      <w:r>
        <w:rPr>
          <w:rFonts w:ascii="Arial Narrow" w:hAnsi="Arial Narrow"/>
          <w:b/>
          <w:bCs/>
        </w:rPr>
        <w:t>:</w:t>
      </w:r>
    </w:p>
    <w:p w14:paraId="4FA36682" w14:textId="77777777" w:rsidR="00F23E0A" w:rsidRDefault="00F23E0A" w:rsidP="00F23E0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23E0A" w14:paraId="06DA569E" w14:textId="77777777" w:rsidTr="00932777">
        <w:tc>
          <w:tcPr>
            <w:tcW w:w="10194" w:type="dxa"/>
          </w:tcPr>
          <w:p w14:paraId="4AA05641" w14:textId="77777777" w:rsidR="00F23E0A" w:rsidRDefault="00F23E0A" w:rsidP="0093277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19CAF7" w14:textId="77777777" w:rsidR="00F23E0A" w:rsidRDefault="00F23E0A" w:rsidP="0093277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8C26EA" w14:textId="77777777" w:rsidR="00F23E0A" w:rsidRDefault="00F23E0A" w:rsidP="0093277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7BDE042" w14:textId="77777777" w:rsidR="00F23E0A" w:rsidRDefault="00F23E0A" w:rsidP="0093277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A512A8E" w14:textId="77777777" w:rsidR="00F23E0A" w:rsidRPr="00F23E0A" w:rsidRDefault="00F23E0A" w:rsidP="0093277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399463" w14:textId="77777777" w:rsidR="00F23E0A" w:rsidRDefault="00F23E0A" w:rsidP="00F23E0A">
      <w:pPr>
        <w:rPr>
          <w:rFonts w:ascii="Arial Narrow" w:hAnsi="Arial Narrow"/>
        </w:rPr>
      </w:pPr>
    </w:p>
    <w:p w14:paraId="528E3FB9" w14:textId="77777777" w:rsidR="00A91C7F" w:rsidRDefault="00A91C7F" w:rsidP="00F50E17">
      <w:pPr>
        <w:rPr>
          <w:rFonts w:ascii="Arial Narrow" w:hAnsi="Arial Narrow"/>
        </w:rPr>
      </w:pPr>
    </w:p>
    <w:p w14:paraId="09FF1D4B" w14:textId="77777777" w:rsidR="00F50E17" w:rsidRPr="00F50E17" w:rsidRDefault="00F50E17" w:rsidP="00F50E17"/>
    <w:p w14:paraId="5ECC7213" w14:textId="08FA979D" w:rsidR="0010335B" w:rsidRPr="00E043EC" w:rsidRDefault="0010335B" w:rsidP="000130CA">
      <w:pPr>
        <w:keepNext/>
        <w:shd w:val="clear" w:color="auto" w:fill="CC99FF"/>
        <w:ind w:right="-2"/>
        <w:rPr>
          <w:rFonts w:ascii="Arial Narrow" w:hAnsi="Arial Narrow" w:cs="Arial"/>
          <w:b/>
          <w:bCs/>
          <w:spacing w:val="-6"/>
          <w:sz w:val="22"/>
          <w:szCs w:val="22"/>
        </w:rPr>
      </w:pPr>
      <w:r w:rsidRPr="00FD2E39">
        <w:rPr>
          <w:rFonts w:ascii="Arial Narrow" w:hAnsi="Arial Narrow" w:cs="Arial"/>
          <w:b/>
          <w:bCs/>
          <w:smallCaps/>
        </w:rPr>
        <w:t>REVIEWER RECOMMENDATION:</w:t>
      </w:r>
      <w:r w:rsidR="000130CA">
        <w:rPr>
          <w:rFonts w:ascii="Arial Narrow" w:hAnsi="Arial Narrow" w:cs="Arial"/>
          <w:b/>
          <w:bCs/>
          <w:smallCaps/>
        </w:rPr>
        <w:t xml:space="preserve"> </w:t>
      </w:r>
      <w:r w:rsidRPr="00E043EC">
        <w:rPr>
          <w:rFonts w:ascii="Arial Narrow" w:hAnsi="Arial Narrow" w:cs="Arial"/>
          <w:b/>
          <w:spacing w:val="-6"/>
          <w:sz w:val="22"/>
          <w:szCs w:val="22"/>
        </w:rPr>
        <w:t>Can this paper be accepted for being published?</w:t>
      </w:r>
      <w:r w:rsidRPr="00E043EC">
        <w:rPr>
          <w:rFonts w:ascii="Arial Narrow" w:hAnsi="Arial Narrow" w:cs="Arial"/>
          <w:b/>
          <w:bCs/>
          <w:spacing w:val="-6"/>
          <w:sz w:val="22"/>
          <w:szCs w:val="22"/>
        </w:rPr>
        <w:t xml:space="preserve"> (</w:t>
      </w:r>
      <w:r w:rsidR="000130CA" w:rsidRPr="00E043EC">
        <w:rPr>
          <w:rFonts w:ascii="Arial Narrow" w:hAnsi="Arial Narrow" w:cs="Arial"/>
          <w:b/>
          <w:bCs/>
          <w:spacing w:val="-6"/>
          <w:sz w:val="22"/>
          <w:szCs w:val="22"/>
        </w:rPr>
        <w:t>P</w:t>
      </w:r>
      <w:r w:rsidRPr="00E043EC">
        <w:rPr>
          <w:rFonts w:ascii="Arial Narrow" w:hAnsi="Arial Narrow" w:cs="Arial"/>
          <w:b/>
          <w:bCs/>
          <w:spacing w:val="-6"/>
          <w:sz w:val="22"/>
          <w:szCs w:val="22"/>
        </w:rPr>
        <w:t xml:space="preserve">lease </w:t>
      </w:r>
      <w:r w:rsidR="00F23E0A" w:rsidRPr="00E043EC">
        <w:rPr>
          <w:rFonts w:ascii="Arial Narrow" w:hAnsi="Arial Narrow" w:cs="Arial"/>
          <w:b/>
          <w:bCs/>
          <w:spacing w:val="-6"/>
          <w:sz w:val="22"/>
          <w:szCs w:val="22"/>
        </w:rPr>
        <w:t>mark with X</w:t>
      </w:r>
      <w:r w:rsidRPr="00E043EC">
        <w:rPr>
          <w:rFonts w:ascii="Arial Narrow" w:hAnsi="Arial Narrow" w:cs="Arial"/>
          <w:b/>
          <w:bCs/>
          <w:spacing w:val="-6"/>
          <w:sz w:val="22"/>
          <w:szCs w:val="22"/>
        </w:rPr>
        <w:t xml:space="preserve"> only one answer)</w:t>
      </w:r>
      <w:r w:rsidR="000130CA" w:rsidRPr="00E043EC">
        <w:rPr>
          <w:rFonts w:ascii="Arial Narrow" w:hAnsi="Arial Narrow" w:cs="Arial"/>
          <w:b/>
          <w:bCs/>
          <w:spacing w:val="-6"/>
          <w:sz w:val="22"/>
          <w:szCs w:val="22"/>
        </w:rPr>
        <w:t>.</w:t>
      </w:r>
    </w:p>
    <w:p w14:paraId="64413757" w14:textId="77777777" w:rsidR="0010335B" w:rsidRDefault="0010335B" w:rsidP="001033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34"/>
      </w:tblGrid>
      <w:tr w:rsidR="00F23E0A" w14:paraId="002AE3DC" w14:textId="77777777" w:rsidTr="00E043EC">
        <w:tc>
          <w:tcPr>
            <w:tcW w:w="2830" w:type="dxa"/>
          </w:tcPr>
          <w:p w14:paraId="086DE425" w14:textId="7CAD4164" w:rsidR="00F23E0A" w:rsidRDefault="00F23E0A" w:rsidP="00E043EC">
            <w:pPr>
              <w:spacing w:before="120" w:after="120"/>
            </w:pPr>
            <w:r w:rsidRPr="008A421E">
              <w:rPr>
                <w:rFonts w:ascii="Arial Narrow" w:hAnsi="Arial Narrow"/>
              </w:rPr>
              <w:t>YES – no changes required</w:t>
            </w:r>
          </w:p>
        </w:tc>
        <w:tc>
          <w:tcPr>
            <w:tcW w:w="1134" w:type="dxa"/>
          </w:tcPr>
          <w:p w14:paraId="7AD6092C" w14:textId="77777777" w:rsidR="00F23E0A" w:rsidRPr="00A63148" w:rsidRDefault="00F23E0A" w:rsidP="00E043EC">
            <w:pPr>
              <w:spacing w:before="120" w:after="120"/>
              <w:rPr>
                <w:b/>
              </w:rPr>
            </w:pPr>
          </w:p>
        </w:tc>
      </w:tr>
      <w:tr w:rsidR="00F23E0A" w14:paraId="07E8FDF7" w14:textId="77777777" w:rsidTr="00E043EC">
        <w:tc>
          <w:tcPr>
            <w:tcW w:w="2830" w:type="dxa"/>
          </w:tcPr>
          <w:p w14:paraId="0874209A" w14:textId="13749275" w:rsidR="00F23E0A" w:rsidRDefault="00F23E0A" w:rsidP="00E043EC">
            <w:pPr>
              <w:spacing w:before="120" w:after="120"/>
            </w:pPr>
            <w:r w:rsidRPr="008A421E">
              <w:rPr>
                <w:rFonts w:ascii="Arial Narrow" w:hAnsi="Arial Narrow"/>
              </w:rPr>
              <w:t>YES – with minor revisions</w:t>
            </w:r>
          </w:p>
        </w:tc>
        <w:tc>
          <w:tcPr>
            <w:tcW w:w="1134" w:type="dxa"/>
          </w:tcPr>
          <w:p w14:paraId="6A1377D4" w14:textId="77777777" w:rsidR="00F23E0A" w:rsidRPr="00A63148" w:rsidRDefault="00F23E0A" w:rsidP="00E043EC">
            <w:pPr>
              <w:spacing w:before="120" w:after="120"/>
              <w:rPr>
                <w:b/>
              </w:rPr>
            </w:pPr>
          </w:p>
        </w:tc>
      </w:tr>
      <w:tr w:rsidR="00F23E0A" w14:paraId="7758A4E0" w14:textId="77777777" w:rsidTr="00E043EC">
        <w:tc>
          <w:tcPr>
            <w:tcW w:w="2830" w:type="dxa"/>
          </w:tcPr>
          <w:p w14:paraId="10639DE3" w14:textId="20C07ED0" w:rsidR="00F23E0A" w:rsidRDefault="00F23E0A" w:rsidP="00E043EC">
            <w:pPr>
              <w:spacing w:before="120" w:after="120"/>
            </w:pPr>
            <w:r w:rsidRPr="001A390B">
              <w:rPr>
                <w:rFonts w:ascii="Arial Narrow" w:hAnsi="Arial Narrow"/>
              </w:rPr>
              <w:t>YES – with major revisions</w:t>
            </w:r>
          </w:p>
        </w:tc>
        <w:tc>
          <w:tcPr>
            <w:tcW w:w="1134" w:type="dxa"/>
          </w:tcPr>
          <w:p w14:paraId="58ACC6EF" w14:textId="77777777" w:rsidR="00F23E0A" w:rsidRPr="00A63148" w:rsidRDefault="00F23E0A" w:rsidP="00E043EC">
            <w:pPr>
              <w:spacing w:before="120" w:after="120"/>
              <w:rPr>
                <w:b/>
              </w:rPr>
            </w:pPr>
          </w:p>
        </w:tc>
      </w:tr>
      <w:tr w:rsidR="00F23E0A" w14:paraId="47E4F7D8" w14:textId="77777777" w:rsidTr="00E043EC">
        <w:tc>
          <w:tcPr>
            <w:tcW w:w="2830" w:type="dxa"/>
          </w:tcPr>
          <w:p w14:paraId="1EBA0E5A" w14:textId="11E14E9B" w:rsidR="00F23E0A" w:rsidRDefault="00F23E0A" w:rsidP="00E043EC">
            <w:pPr>
              <w:spacing w:before="120" w:after="120"/>
            </w:pPr>
            <w:r w:rsidRPr="008A421E">
              <w:rPr>
                <w:rFonts w:ascii="Arial Narrow" w:hAnsi="Arial Narrow"/>
              </w:rPr>
              <w:t>NO</w:t>
            </w:r>
            <w:r>
              <w:rPr>
                <w:rFonts w:ascii="Arial Narrow" w:hAnsi="Arial Narrow"/>
              </w:rPr>
              <w:t xml:space="preserve"> – REJECT IT</w:t>
            </w:r>
          </w:p>
        </w:tc>
        <w:tc>
          <w:tcPr>
            <w:tcW w:w="1134" w:type="dxa"/>
          </w:tcPr>
          <w:p w14:paraId="62C5589A" w14:textId="77777777" w:rsidR="00F23E0A" w:rsidRPr="00A63148" w:rsidRDefault="00F23E0A" w:rsidP="00E043EC">
            <w:pPr>
              <w:spacing w:before="120" w:after="120"/>
              <w:rPr>
                <w:b/>
              </w:rPr>
            </w:pPr>
          </w:p>
        </w:tc>
      </w:tr>
    </w:tbl>
    <w:p w14:paraId="18FE5B28" w14:textId="77777777" w:rsidR="00F23E0A" w:rsidRDefault="00F23E0A" w:rsidP="0010335B"/>
    <w:p w14:paraId="70FBC20E" w14:textId="77777777" w:rsidR="00F23E0A" w:rsidRDefault="00F23E0A" w:rsidP="0010335B"/>
    <w:p w14:paraId="05508518" w14:textId="77777777" w:rsidR="00F23E0A" w:rsidRDefault="00F23E0A" w:rsidP="0010335B"/>
    <w:sectPr w:rsidR="00F23E0A" w:rsidSect="00F67F32">
      <w:headerReference w:type="default" r:id="rId7"/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782E8" w14:textId="77777777" w:rsidR="00F676FC" w:rsidRDefault="00F676FC">
      <w:r>
        <w:separator/>
      </w:r>
    </w:p>
  </w:endnote>
  <w:endnote w:type="continuationSeparator" w:id="0">
    <w:p w14:paraId="584EA226" w14:textId="77777777" w:rsidR="00F676FC" w:rsidRDefault="00F6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9D15" w14:textId="77777777" w:rsidR="00E043EC" w:rsidRDefault="00E043EC" w:rsidP="00E043EC">
    <w:pPr>
      <w:rPr>
        <w:i/>
        <w:iCs/>
      </w:rPr>
    </w:pPr>
  </w:p>
  <w:p w14:paraId="76A4ED5C" w14:textId="2249BC59" w:rsidR="00E043EC" w:rsidRDefault="00E043EC" w:rsidP="00E043EC">
    <w:pPr>
      <w:pStyle w:val="Footer"/>
      <w:jc w:val="right"/>
    </w:pPr>
    <w:r>
      <w:rPr>
        <w:rFonts w:ascii="Arial Narrow" w:hAnsi="Arial Narrow"/>
        <w:i/>
        <w:iCs/>
        <w:sz w:val="22"/>
        <w:szCs w:val="22"/>
      </w:rPr>
      <w:t>Please r</w:t>
    </w:r>
    <w:r w:rsidRPr="008A421E">
      <w:rPr>
        <w:rFonts w:ascii="Arial Narrow" w:hAnsi="Arial Narrow"/>
        <w:i/>
        <w:iCs/>
        <w:sz w:val="22"/>
        <w:szCs w:val="22"/>
      </w:rPr>
      <w:t xml:space="preserve">eturn </w:t>
    </w:r>
    <w:r>
      <w:rPr>
        <w:rFonts w:ascii="Arial Narrow" w:hAnsi="Arial Narrow"/>
        <w:i/>
        <w:iCs/>
        <w:sz w:val="22"/>
        <w:szCs w:val="22"/>
      </w:rPr>
      <w:t xml:space="preserve">the </w:t>
    </w:r>
    <w:r w:rsidRPr="008A421E">
      <w:rPr>
        <w:rFonts w:ascii="Arial Narrow" w:hAnsi="Arial Narrow"/>
        <w:i/>
        <w:iCs/>
        <w:sz w:val="22"/>
        <w:szCs w:val="22"/>
      </w:rPr>
      <w:t>form to:</w:t>
    </w:r>
    <w:r w:rsidRPr="008A421E">
      <w:rPr>
        <w:rFonts w:ascii="Arial Narrow" w:hAnsi="Arial Narrow"/>
        <w:sz w:val="22"/>
        <w:szCs w:val="22"/>
      </w:rPr>
      <w:t xml:space="preserve"> </w:t>
    </w:r>
    <w:hyperlink r:id="rId1" w:history="1">
      <w:r w:rsidRPr="008A421E">
        <w:rPr>
          <w:rStyle w:val="Hyperlink"/>
          <w:rFonts w:ascii="Arial Narrow" w:hAnsi="Arial Narrow"/>
          <w:sz w:val="22"/>
          <w:szCs w:val="22"/>
        </w:rPr>
        <w:t>beman.journal@gmail.com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9C43E" w14:textId="77777777" w:rsidR="00F676FC" w:rsidRDefault="00F676FC">
      <w:r>
        <w:separator/>
      </w:r>
    </w:p>
  </w:footnote>
  <w:footnote w:type="continuationSeparator" w:id="0">
    <w:p w14:paraId="747FFF13" w14:textId="77777777" w:rsidR="00F676FC" w:rsidRDefault="00F6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8C1E4" w14:textId="77777777" w:rsidR="009A0AC9" w:rsidRDefault="009A0AC9">
    <w:pPr>
      <w:pStyle w:val="Header"/>
    </w:pPr>
  </w:p>
  <w:p w14:paraId="2DCAA536" w14:textId="4AA4D244" w:rsidR="009A0AC9" w:rsidRPr="009A0AC9" w:rsidRDefault="009A0AC9" w:rsidP="009A0AC9">
    <w:pPr>
      <w:shd w:val="clear" w:color="auto" w:fill="CC99FF"/>
      <w:jc w:val="center"/>
      <w:rPr>
        <w:rFonts w:ascii="Arial Narrow" w:hAnsi="Arial Narrow" w:cs="Arial"/>
        <w:b/>
        <w:bCs/>
        <w:sz w:val="32"/>
        <w:szCs w:val="32"/>
      </w:rPr>
    </w:pPr>
    <w:r w:rsidRPr="009A0AC9">
      <w:rPr>
        <w:rFonts w:ascii="Arial Narrow" w:hAnsi="Arial Narrow" w:cs="Arial"/>
        <w:b/>
        <w:bCs/>
        <w:sz w:val="32"/>
        <w:szCs w:val="32"/>
      </w:rPr>
      <w:t>BUSINESS EXCELLENCE AND MANAGEMENT</w:t>
    </w:r>
  </w:p>
  <w:p w14:paraId="17D268EA" w14:textId="59FD2909" w:rsidR="009A0AC9" w:rsidRPr="009A0AC9" w:rsidRDefault="009A0AC9" w:rsidP="009A0AC9">
    <w:pPr>
      <w:shd w:val="clear" w:color="auto" w:fill="CC99FF"/>
      <w:jc w:val="center"/>
      <w:rPr>
        <w:rFonts w:ascii="Arial Narrow" w:hAnsi="Arial Narrow" w:cs="Arial"/>
        <w:b/>
        <w:bCs/>
        <w:sz w:val="28"/>
        <w:szCs w:val="28"/>
      </w:rPr>
    </w:pPr>
    <w:r w:rsidRPr="009A0AC9">
      <w:rPr>
        <w:rFonts w:ascii="Arial Narrow" w:hAnsi="Arial Narrow" w:cs="Arial"/>
        <w:b/>
        <w:bCs/>
        <w:sz w:val="28"/>
        <w:szCs w:val="28"/>
      </w:rPr>
      <w:t>https://beman.ase.ro/</w:t>
    </w:r>
  </w:p>
  <w:p w14:paraId="3023463B" w14:textId="77777777" w:rsidR="009A0AC9" w:rsidRPr="009A0AC9" w:rsidRDefault="009A0AC9" w:rsidP="009A0AC9">
    <w:pPr>
      <w:shd w:val="clear" w:color="auto" w:fill="CC99FF"/>
      <w:jc w:val="center"/>
      <w:rPr>
        <w:rFonts w:ascii="Arial Narrow" w:hAnsi="Arial Narrow" w:cs="Arial"/>
        <w:b/>
        <w:bCs/>
      </w:rPr>
    </w:pPr>
  </w:p>
  <w:p w14:paraId="7D2A6F18" w14:textId="3313C0A6" w:rsidR="009A0AC9" w:rsidRPr="00E043EC" w:rsidRDefault="009A0AC9" w:rsidP="009A0AC9">
    <w:pPr>
      <w:shd w:val="clear" w:color="auto" w:fill="CC99FF"/>
      <w:jc w:val="center"/>
      <w:rPr>
        <w:rFonts w:ascii="Arial Narrow" w:hAnsi="Arial Narrow" w:cs="Arial"/>
        <w:b/>
        <w:bCs/>
        <w:i/>
        <w:sz w:val="28"/>
        <w:szCs w:val="28"/>
      </w:rPr>
    </w:pPr>
    <w:r w:rsidRPr="00E043EC">
      <w:rPr>
        <w:rFonts w:ascii="Arial Narrow" w:hAnsi="Arial Narrow" w:cs="Arial"/>
        <w:b/>
        <w:bCs/>
        <w:i/>
        <w:sz w:val="28"/>
        <w:szCs w:val="28"/>
      </w:rPr>
      <w:t>DOUBLE-BLIND PEER REVIEW FORM</w:t>
    </w:r>
  </w:p>
  <w:p w14:paraId="17518792" w14:textId="77777777" w:rsidR="009A0AC9" w:rsidRPr="00E043EC" w:rsidRDefault="009A0AC9">
    <w:pPr>
      <w:pStyle w:val="Header"/>
      <w:rPr>
        <w:i/>
      </w:rPr>
    </w:pPr>
  </w:p>
  <w:p w14:paraId="3796B871" w14:textId="77777777" w:rsidR="00FD2E39" w:rsidRDefault="00B71053">
    <w:pPr>
      <w:pStyle w:val="Header"/>
    </w:pPr>
    <w:r>
      <w:pict w14:anchorId="341ED2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79.55pt;height:239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EM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07248"/>
    <w:multiLevelType w:val="hybridMultilevel"/>
    <w:tmpl w:val="FC46D788"/>
    <w:lvl w:ilvl="0" w:tplc="013822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D8"/>
    <w:rsid w:val="000130CA"/>
    <w:rsid w:val="0010335B"/>
    <w:rsid w:val="001272A9"/>
    <w:rsid w:val="001A390B"/>
    <w:rsid w:val="001D2D56"/>
    <w:rsid w:val="002D4B6A"/>
    <w:rsid w:val="003117E8"/>
    <w:rsid w:val="004243D8"/>
    <w:rsid w:val="004537B6"/>
    <w:rsid w:val="004C732D"/>
    <w:rsid w:val="00523955"/>
    <w:rsid w:val="00531680"/>
    <w:rsid w:val="00661CEE"/>
    <w:rsid w:val="008825BD"/>
    <w:rsid w:val="009A0AC9"/>
    <w:rsid w:val="009D3786"/>
    <w:rsid w:val="00A63148"/>
    <w:rsid w:val="00A91C7F"/>
    <w:rsid w:val="00B71053"/>
    <w:rsid w:val="00B869AC"/>
    <w:rsid w:val="00BD1136"/>
    <w:rsid w:val="00BD4C2F"/>
    <w:rsid w:val="00BE596B"/>
    <w:rsid w:val="00C96DB9"/>
    <w:rsid w:val="00CC3678"/>
    <w:rsid w:val="00CE3796"/>
    <w:rsid w:val="00DE5A24"/>
    <w:rsid w:val="00E043EC"/>
    <w:rsid w:val="00EB5726"/>
    <w:rsid w:val="00EB63C9"/>
    <w:rsid w:val="00F23E0A"/>
    <w:rsid w:val="00F50E17"/>
    <w:rsid w:val="00F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59CDD7"/>
  <w15:docId w15:val="{07135FE9-BD3C-43EE-8422-936F52F8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335B"/>
    <w:pPr>
      <w:widowControl w:val="0"/>
      <w:spacing w:before="120"/>
      <w:jc w:val="both"/>
    </w:pPr>
    <w:rPr>
      <w:snapToGrid w:val="0"/>
      <w:sz w:val="20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rsid w:val="0010335B"/>
    <w:rPr>
      <w:rFonts w:ascii="Times New Roman" w:eastAsia="Times New Roman" w:hAnsi="Times New Roman" w:cs="Times New Roman"/>
      <w:snapToGrid w:val="0"/>
      <w:sz w:val="20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1033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3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33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3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0335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91C7F"/>
    <w:pPr>
      <w:ind w:left="720"/>
      <w:contextualSpacing/>
    </w:pPr>
  </w:style>
  <w:style w:type="table" w:styleId="TableGrid">
    <w:name w:val="Table Grid"/>
    <w:basedOn w:val="TableNormal"/>
    <w:uiPriority w:val="59"/>
    <w:rsid w:val="00F2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man.journ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2026-02-14T08:11:00Z</dcterms:created>
  <dcterms:modified xsi:type="dcterms:W3CDTF">2026-02-14T08:11:00Z</dcterms:modified>
</cp:coreProperties>
</file>